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604F6" w14:textId="19DDAEE9" w:rsidR="00E55EC4" w:rsidRDefault="007C665E" w:rsidP="00E55EC4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bookmarkStart w:id="0" w:name="_Hlk219712210"/>
      <w:r>
        <w:rPr>
          <w:rFonts w:ascii="Times New Roman" w:hAnsi="Times New Roman"/>
          <w:sz w:val="24"/>
          <w:szCs w:val="24"/>
          <w:u w:val="single"/>
        </w:rPr>
        <w:t>Lokalizacja terenów zieleni</w:t>
      </w:r>
      <w:r w:rsidR="00E825E1">
        <w:rPr>
          <w:rFonts w:ascii="Times New Roman" w:hAnsi="Times New Roman"/>
          <w:sz w:val="24"/>
          <w:szCs w:val="24"/>
          <w:u w:val="single"/>
        </w:rPr>
        <w:t xml:space="preserve"> i terminy realizacji</w:t>
      </w:r>
      <w:r w:rsidR="00E55EC4" w:rsidRPr="007C665E">
        <w:rPr>
          <w:rFonts w:ascii="Times New Roman" w:hAnsi="Times New Roman"/>
          <w:sz w:val="24"/>
          <w:szCs w:val="24"/>
          <w:u w:val="single"/>
        </w:rPr>
        <w:t>:</w:t>
      </w:r>
    </w:p>
    <w:p w14:paraId="05C8D8EA" w14:textId="77777777" w:rsidR="00942749" w:rsidRDefault="00942749" w:rsidP="00E55EC4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8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0"/>
        <w:gridCol w:w="1480"/>
        <w:gridCol w:w="1480"/>
        <w:gridCol w:w="2060"/>
      </w:tblGrid>
      <w:tr w:rsidR="002C2ABA" w:rsidRPr="00942749" w14:paraId="3CD7823B" w14:textId="77777777" w:rsidTr="002C2ABA">
        <w:trPr>
          <w:trHeight w:val="900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7139527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Lokalizacja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54DDA80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Geoportal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6C43878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Powierzchnia terenu do pielęgnacji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A013EEB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Terminy realizacji pielęgnacji jesiennej</w:t>
            </w:r>
          </w:p>
        </w:tc>
      </w:tr>
      <w:tr w:rsidR="002C2ABA" w:rsidRPr="00942749" w14:paraId="40189846" w14:textId="77777777" w:rsidTr="002C2ABA">
        <w:trPr>
          <w:trHeight w:val="9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BE880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Teren zielony przy blokach ul. Królewska/Nowa +przy </w:t>
            </w:r>
            <w:proofErr w:type="spellStart"/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skrzyzowaniu</w:t>
            </w:r>
            <w:proofErr w:type="spellEnd"/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dz. 173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352E4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5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FA6E2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3600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96C32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do 30 listopada 2026</w:t>
            </w:r>
          </w:p>
        </w:tc>
      </w:tr>
      <w:tr w:rsidR="002C2ABA" w:rsidRPr="00942749" w14:paraId="7E9E1525" w14:textId="77777777" w:rsidTr="002C2ABA">
        <w:trPr>
          <w:trHeight w:val="3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694AB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Teren zielony przy BOPS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2126D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6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9C32E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1150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09B99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0BD70D8A" w14:textId="77777777" w:rsidTr="002C2ABA">
        <w:trPr>
          <w:trHeight w:val="6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E211C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Nasadzenia wzdłuż ul. Żeromskiego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8DB9A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7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D9823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80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7E5C9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78812458" w14:textId="77777777" w:rsidTr="002C2ABA">
        <w:trPr>
          <w:trHeight w:val="6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F1F7A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pl. Łokietka (teren przy skwerze miejskim)+ pod murem kościoła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77BF0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8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A8041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480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47B0B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0197F422" w14:textId="77777777" w:rsidTr="002C2ABA">
        <w:trPr>
          <w:trHeight w:val="3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C2B86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ul. Reymonta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685B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9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63922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135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982B3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2A87D54B" w14:textId="77777777" w:rsidTr="002C2ABA">
        <w:trPr>
          <w:trHeight w:val="3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D6D6E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plac Marii Konopnickiej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BEDD5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10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FAD4B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213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5443E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00E6B2BE" w14:textId="77777777" w:rsidTr="002C2ABA">
        <w:trPr>
          <w:trHeight w:val="3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E5EC3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ul. Kolejowa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62161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11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B451A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445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8D817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73413948" w14:textId="77777777" w:rsidTr="002C2ABA">
        <w:trPr>
          <w:trHeight w:val="3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3C1F8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ul. Kujawska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5219B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12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72CD6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160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7583E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10DC333A" w14:textId="77777777" w:rsidTr="002C2ABA">
        <w:trPr>
          <w:trHeight w:val="12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F7B9D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Przycięcie drzew - Teren przy jeziorze </w:t>
            </w:r>
            <w:proofErr w:type="spellStart"/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Cmentowo</w:t>
            </w:r>
            <w:proofErr w:type="spellEnd"/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(za Dworcem PKS +wzdłuż ścieżki pieszej w kierunku stacji paliw)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604A3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13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CA973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6700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B8C8F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7FB7F395" w14:textId="77777777" w:rsidTr="002C2ABA">
        <w:trPr>
          <w:trHeight w:val="3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5F37C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ul. Piaskowa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ADDD2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14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CB235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65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AFCFC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76AB9403" w14:textId="77777777" w:rsidTr="002C2ABA">
        <w:trPr>
          <w:trHeight w:val="6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8A97E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ul. Konarskiego/Traugutta-przy ZS nr 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B251C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15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B70F3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160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952D6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017B3D57" w14:textId="77777777" w:rsidTr="002C2ABA">
        <w:trPr>
          <w:trHeight w:val="6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A20BD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Rondo Falborek+ krzewy ozdobne przy rondzie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6D0FF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16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C946A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150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60644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45AE812D" w14:textId="77777777" w:rsidTr="002C2ABA">
        <w:trPr>
          <w:trHeight w:val="6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CF5E3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ul. Krakowska przy blokach teren zielony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20A03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17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706E9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100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518A0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1B3E4D21" w14:textId="77777777" w:rsidTr="002C2ABA">
        <w:trPr>
          <w:trHeight w:val="3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E6706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Plac Łokietka- trawniki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33C8E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18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6D23A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2000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94A26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578D0A53" w14:textId="77777777" w:rsidTr="002C2ABA">
        <w:trPr>
          <w:trHeight w:val="20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19CBE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Teren przy </w:t>
            </w:r>
            <w:proofErr w:type="spellStart"/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rzecze</w:t>
            </w:r>
            <w:proofErr w:type="spellEnd"/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Zgłowiączce +wyspa+ plac zabaw (do mostu)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EFE0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19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D4FD3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2000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5355E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C2ABA" w:rsidRPr="00942749" w14:paraId="6A0AF11F" w14:textId="77777777" w:rsidTr="002C2ABA">
        <w:trPr>
          <w:trHeight w:val="300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1EE50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color w:val="000000"/>
                <w:lang w:eastAsia="pl-PL"/>
              </w:rPr>
              <w:t>Wały miejskie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05CF1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563C1"/>
                <w:u w:val="single"/>
                <w:lang w:eastAsia="pl-PL"/>
              </w:rPr>
            </w:pPr>
            <w:hyperlink r:id="rId20" w:history="1">
              <w:proofErr w:type="spellStart"/>
              <w:r w:rsidRPr="00942749">
                <w:rPr>
                  <w:rFonts w:ascii="Times New Roman" w:eastAsia="Times New Roman" w:hAnsi="Times New Roman"/>
                  <w:color w:val="0563C1"/>
                  <w:u w:val="single"/>
                  <w:lang w:eastAsia="pl-PL"/>
                </w:rPr>
                <w:t>geoportal</w:t>
              </w:r>
              <w:proofErr w:type="spellEnd"/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A2FE9" w14:textId="77777777" w:rsidR="002C2ABA" w:rsidRPr="00942749" w:rsidRDefault="002C2ABA" w:rsidP="0094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2749">
              <w:rPr>
                <w:rFonts w:ascii="Times New Roman" w:eastAsia="Times New Roman" w:hAnsi="Times New Roman"/>
                <w:lang w:eastAsia="pl-PL"/>
              </w:rPr>
              <w:t>ok. 18591 m</w:t>
            </w:r>
            <w:r w:rsidRPr="00942749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33F94" w14:textId="77777777" w:rsidR="002C2ABA" w:rsidRPr="00942749" w:rsidRDefault="002C2ABA" w:rsidP="0094274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bookmarkEnd w:id="0"/>
    </w:tbl>
    <w:p w14:paraId="23629038" w14:textId="2F236063" w:rsidR="00D34D99" w:rsidRPr="00E55EC4" w:rsidRDefault="00D34D99" w:rsidP="002C2ABA">
      <w:pPr>
        <w:spacing w:after="0"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sectPr w:rsidR="00D34D99" w:rsidRPr="00E55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C4C6E"/>
    <w:multiLevelType w:val="hybridMultilevel"/>
    <w:tmpl w:val="D7987AEE"/>
    <w:lvl w:ilvl="0" w:tplc="32C88CF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D7C5222"/>
    <w:multiLevelType w:val="hybridMultilevel"/>
    <w:tmpl w:val="7450A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20935"/>
    <w:multiLevelType w:val="hybridMultilevel"/>
    <w:tmpl w:val="C8585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35E27"/>
    <w:multiLevelType w:val="hybridMultilevel"/>
    <w:tmpl w:val="CE701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C235F"/>
    <w:multiLevelType w:val="hybridMultilevel"/>
    <w:tmpl w:val="49C4554C"/>
    <w:lvl w:ilvl="0" w:tplc="32C8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A9503C"/>
    <w:multiLevelType w:val="hybridMultilevel"/>
    <w:tmpl w:val="0DBA1D98"/>
    <w:lvl w:ilvl="0" w:tplc="32C8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644579">
    <w:abstractNumId w:val="5"/>
  </w:num>
  <w:num w:numId="2" w16cid:durableId="300575230">
    <w:abstractNumId w:val="4"/>
  </w:num>
  <w:num w:numId="3" w16cid:durableId="1475828194">
    <w:abstractNumId w:val="0"/>
  </w:num>
  <w:num w:numId="4" w16cid:durableId="2008896126">
    <w:abstractNumId w:val="3"/>
  </w:num>
  <w:num w:numId="5" w16cid:durableId="1219824814">
    <w:abstractNumId w:val="2"/>
  </w:num>
  <w:num w:numId="6" w16cid:durableId="986321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300"/>
    <w:rsid w:val="000E7D84"/>
    <w:rsid w:val="00241489"/>
    <w:rsid w:val="002C2ABA"/>
    <w:rsid w:val="00302209"/>
    <w:rsid w:val="003159AF"/>
    <w:rsid w:val="003C0A50"/>
    <w:rsid w:val="003F551E"/>
    <w:rsid w:val="00431300"/>
    <w:rsid w:val="004C7C79"/>
    <w:rsid w:val="006C4A80"/>
    <w:rsid w:val="007C665E"/>
    <w:rsid w:val="0083175C"/>
    <w:rsid w:val="00840428"/>
    <w:rsid w:val="00844ED0"/>
    <w:rsid w:val="00942749"/>
    <w:rsid w:val="00963BB4"/>
    <w:rsid w:val="00A24083"/>
    <w:rsid w:val="00D22464"/>
    <w:rsid w:val="00D34D99"/>
    <w:rsid w:val="00D46FBC"/>
    <w:rsid w:val="00DD58A8"/>
    <w:rsid w:val="00DF132F"/>
    <w:rsid w:val="00E55EC4"/>
    <w:rsid w:val="00E705B8"/>
    <w:rsid w:val="00E825E1"/>
    <w:rsid w:val="00FA3EA1"/>
    <w:rsid w:val="00FD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6BD5F"/>
  <w15:chartTrackingRefBased/>
  <w15:docId w15:val="{B239A7CC-A111-4A91-A5B9-D7BD9F1F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5EC4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13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3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3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3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3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3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3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3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3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3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3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3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3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3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3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3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3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3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3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3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3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3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3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3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13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3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3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3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30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E55EC4"/>
    <w:rPr>
      <w:color w:val="0563C1"/>
      <w:u w:val="single"/>
    </w:rPr>
  </w:style>
  <w:style w:type="paragraph" w:styleId="Bezodstpw">
    <w:name w:val="No Spacing"/>
    <w:uiPriority w:val="1"/>
    <w:qFormat/>
    <w:rsid w:val="00E55EC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5E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60953.930,5830428.535,6561280.492,5830588.496&amp;markery=" TargetMode="External"/><Relationship Id="rId13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61041.860,5831083.211,6561694.980,5831419.191&amp;markery=" TargetMode="External"/><Relationship Id="rId18" Type="http://schemas.openxmlformats.org/officeDocument/2006/relationships/hyperlink" Target="https://wloclawek.geoportal2.pl/map/www/mapa.php?CFGF=wmsx&amp;mylayers=%20granice%20wmts1:ORTOFOTOMAPA@EPSG:2180%20ortofotomapa%20-OSM%20&amp;myqlayers=%20&amp;bbox=6560969.066,5830470.137,6561132.348,5830550.117&amp;markery=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61140.160,5830536.934,6561303.441,5830616.914&amp;markery=" TargetMode="External"/><Relationship Id="rId12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61406.542,5830459.761,6561447.362,5830479.756&amp;markery=" TargetMode="External"/><Relationship Id="rId17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61134.130,5830323.213,6561215.771,5830363.203&amp;markery=" TargetMode="External"/><Relationship Id="rId2" Type="http://schemas.openxmlformats.org/officeDocument/2006/relationships/styles" Target="styles.xml"/><Relationship Id="rId16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59623.778,5830525.752,6559787.060,5830605.732&amp;markery=" TargetMode="External"/><Relationship Id="rId20" Type="http://schemas.openxmlformats.org/officeDocument/2006/relationships/hyperlink" Target="https://wloclawek.geoportal2.pl/map/www/mapa.php?CFGF=wmsx&amp;mylayers=%20granice%20wmts1:ORTOFOTOMAPA@EPSG:2180%20ortofotomapa%20-OSM%20dzialki,centroidy%20numery_dzialek%20&amp;myqlayers=%20dzialki,centroidy%20&amp;bbox=6560428.734,5830247.578,6561734.984,5830887.422&amp;markery=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61213.598,5830947.529,6561295.238,5830987.520&amp;markery=" TargetMode="External"/><Relationship Id="rId11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60988.402,5830904.463,6561314.965,5831064.424&amp;markery=" TargetMode="External"/><Relationship Id="rId5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61187.328,5830739.766,6561513.891,5830899.727&amp;markery=" TargetMode="External"/><Relationship Id="rId15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59517.284,5831234.004,6559598.925,5831273.994&amp;markery=" TargetMode="External"/><Relationship Id="rId10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61017.406,5830678.926,6561099.047,5830718.916&amp;markery=" TargetMode="External"/><Relationship Id="rId19" Type="http://schemas.openxmlformats.org/officeDocument/2006/relationships/hyperlink" Target="https://wloclawek.geoportal2.pl/map/www/mapa.php?CFGF=wmsx&amp;mylayers=%20granice%20wmts1:ORTOFOTOMAPA@EPSG:2180%20ortofotomapa%20-OSM%20dzialki,centroidy%20numery_dzialek%20&amp;myqlayers=%20dzialki,centroidy%20&amp;bbox=6560729.516,5830561.836,6561056.078,5830721.797&amp;markery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60965.746,5830541.328,6561292.309,5830701.289&amp;markery=" TargetMode="External"/><Relationship Id="rId14" Type="http://schemas.openxmlformats.org/officeDocument/2006/relationships/hyperlink" Target="https://wloclawek.geoportal2.pl/map/www/mapa.php?CFGF=wmsx&amp;mylayers=%20granice%20wmts1:ORTOFOTOMAPA@EPSG:2180%20ortofotomapa%20-OSM%20dzialki,centroidy%20numery_dzialek%20budynki%20budynki_inne%20EBT%20EBU%20&amp;myqlayers=%20dzialki,centroidy%20budynki%20&amp;bbox=6560583.568,5830710.029,6560624.389,5830730.024&amp;markery=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890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Pińkowska-Gawłowska</dc:creator>
  <cp:keywords/>
  <dc:description/>
  <cp:lastModifiedBy>Karolina Olewińska</cp:lastModifiedBy>
  <cp:revision>2</cp:revision>
  <dcterms:created xsi:type="dcterms:W3CDTF">2026-04-07T12:19:00Z</dcterms:created>
  <dcterms:modified xsi:type="dcterms:W3CDTF">2026-04-07T12:19:00Z</dcterms:modified>
</cp:coreProperties>
</file>